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B6" w:rsidRPr="00E22EB6" w:rsidRDefault="00E22EB6" w:rsidP="00E22EB6">
      <w:pPr>
        <w:jc w:val="center"/>
        <w:rPr>
          <w:u w:val="single"/>
        </w:rPr>
      </w:pPr>
      <w:r w:rsidRPr="00E22EB6">
        <w:rPr>
          <w:u w:val="single"/>
        </w:rPr>
        <w:t>HOW TO WRITE: AP Rhetorical Analysis Paragraphs and Essays</w:t>
      </w:r>
      <w:bookmarkStart w:id="0" w:name="_GoBack"/>
      <w:bookmarkEnd w:id="0"/>
    </w:p>
    <w:p w:rsidR="00E22EB6" w:rsidRDefault="00E22EB6" w:rsidP="00E22EB6">
      <w:r>
        <w:t>Things you must know in order to accurately analyze a text:</w:t>
      </w:r>
    </w:p>
    <w:p w:rsidR="00E22EB6" w:rsidRDefault="00E22EB6" w:rsidP="00E22EB6">
      <w:pPr>
        <w:pStyle w:val="ListParagraph"/>
        <w:numPr>
          <w:ilvl w:val="0"/>
          <w:numId w:val="2"/>
        </w:numPr>
      </w:pPr>
      <w:r>
        <w:t>SOAPS</w:t>
      </w:r>
      <w:r>
        <w:t xml:space="preserve"> (Speaker, Occasion, Audience, Purpose and Subject) </w:t>
      </w:r>
    </w:p>
    <w:p w:rsidR="00E22EB6" w:rsidRDefault="00E22EB6" w:rsidP="00E22EB6">
      <w:pPr>
        <w:pStyle w:val="ListParagraph"/>
        <w:numPr>
          <w:ilvl w:val="0"/>
          <w:numId w:val="2"/>
        </w:numPr>
      </w:pPr>
      <w:r>
        <w:t>Rhetorical Strategies</w:t>
      </w:r>
    </w:p>
    <w:p w:rsidR="00E22EB6" w:rsidRDefault="00E22EB6" w:rsidP="00E22EB6">
      <w:pPr>
        <w:pStyle w:val="ListParagraph"/>
        <w:numPr>
          <w:ilvl w:val="0"/>
          <w:numId w:val="3"/>
        </w:numPr>
      </w:pPr>
      <w:r>
        <w:t>Appeals (ethos, logos, pathos</w:t>
      </w:r>
      <w:r>
        <w:t>, etc.</w:t>
      </w:r>
      <w:r>
        <w:t>)</w:t>
      </w:r>
    </w:p>
    <w:p w:rsidR="00E22EB6" w:rsidRDefault="00E22EB6" w:rsidP="00E22EB6">
      <w:pPr>
        <w:pStyle w:val="ListParagraph"/>
        <w:numPr>
          <w:ilvl w:val="0"/>
          <w:numId w:val="2"/>
        </w:numPr>
      </w:pPr>
      <w:r>
        <w:t>Why did the author choose these strategies for the particular audience, occasion, and/or purpose?</w:t>
      </w:r>
    </w:p>
    <w:p w:rsidR="00E22EB6" w:rsidRDefault="00E22EB6" w:rsidP="00E22EB6">
      <w:pPr>
        <w:ind w:left="720" w:firstLine="720"/>
      </w:pPr>
      <w:r>
        <w:t>a. This is the analysis part! Without this, you are merely summarizing the text.</w:t>
      </w:r>
    </w:p>
    <w:p w:rsidR="00E22EB6" w:rsidRDefault="00E22EB6" w:rsidP="00E22EB6">
      <w:pPr>
        <w:ind w:left="720" w:firstLine="720"/>
      </w:pPr>
      <w:r>
        <w:t>b. Think about these questions:</w:t>
      </w:r>
    </w:p>
    <w:p w:rsidR="00E22EB6" w:rsidRDefault="00E22EB6" w:rsidP="00E22EB6">
      <w:pPr>
        <w:ind w:left="1440" w:firstLine="720"/>
      </w:pPr>
      <w:r>
        <w:t>i. HOW do the rhetorical strategies help the author achieve his/her purpose?</w:t>
      </w:r>
    </w:p>
    <w:p w:rsidR="00E22EB6" w:rsidRDefault="00E22EB6" w:rsidP="00E22EB6">
      <w:pPr>
        <w:ind w:left="2160"/>
      </w:pPr>
      <w:r>
        <w:t>ii. WHY does the author chose those strategies for that particular audience and for</w:t>
      </w:r>
      <w:r>
        <w:t xml:space="preserve"> </w:t>
      </w:r>
      <w:r>
        <w:t>that particular occasion?</w:t>
      </w:r>
    </w:p>
    <w:p w:rsidR="00E22EB6" w:rsidRDefault="00E22EB6" w:rsidP="00E22EB6"/>
    <w:p w:rsidR="00E22EB6" w:rsidRDefault="00E22EB6" w:rsidP="00E22EB6">
      <w:r>
        <w:t>Once you’ve identified the information above, it’s time to begin putting</w:t>
      </w:r>
      <w:r>
        <w:t xml:space="preserve"> your thoughts and ideas into a </w:t>
      </w:r>
      <w:r>
        <w:t xml:space="preserve">format that proves you have accurately analyzed the text. There are </w:t>
      </w:r>
      <w:r>
        <w:t xml:space="preserve">many ways to write an effective </w:t>
      </w:r>
      <w:r>
        <w:t>rhetorical analysis essay. Below is one way that is a good, simple format t</w:t>
      </w:r>
      <w:r>
        <w:t xml:space="preserve">o help you get started. You may </w:t>
      </w:r>
      <w:r>
        <w:t>find as you become more comfortable with analysis that you want to deviat</w:t>
      </w:r>
      <w:r>
        <w:t xml:space="preserve">e from this format. That’s fine </w:t>
      </w:r>
      <w:r>
        <w:t>as long as you are still focusing on numbers 1-3 from above.</w:t>
      </w:r>
    </w:p>
    <w:p w:rsidR="009005F4" w:rsidRDefault="009005F4" w:rsidP="00E22EB6">
      <w:pPr>
        <w:rPr>
          <w:b/>
        </w:rPr>
      </w:pPr>
    </w:p>
    <w:p w:rsidR="00E22EB6" w:rsidRPr="00E22EB6" w:rsidRDefault="00E22EB6" w:rsidP="00E22EB6">
      <w:pPr>
        <w:rPr>
          <w:b/>
        </w:rPr>
      </w:pPr>
      <w:r w:rsidRPr="00E22EB6">
        <w:rPr>
          <w:b/>
        </w:rPr>
        <w:t>Introduction</w:t>
      </w:r>
    </w:p>
    <w:p w:rsidR="00E22EB6" w:rsidRDefault="00E22EB6" w:rsidP="00E22EB6">
      <w:r>
        <w:t>The introductory paragraph to an analysis essay is usually brief. However,</w:t>
      </w:r>
      <w:r>
        <w:t xml:space="preserve"> it must contain some essential </w:t>
      </w:r>
      <w:r>
        <w:t>information.</w:t>
      </w:r>
    </w:p>
    <w:p w:rsidR="00E22EB6" w:rsidRDefault="00E22EB6" w:rsidP="00E22EB6">
      <w:r>
        <w:t>Put SOAPS in your introduction and follow this format:</w:t>
      </w:r>
    </w:p>
    <w:p w:rsidR="00E22EB6" w:rsidRPr="00E22EB6" w:rsidRDefault="00E22EB6" w:rsidP="00E22EB6">
      <w:pPr>
        <w:rPr>
          <w:u w:val="single"/>
        </w:rPr>
      </w:pPr>
      <w:r w:rsidRPr="00E22EB6">
        <w:rPr>
          <w:u w:val="single"/>
        </w:rPr>
        <w:t>FORMAT:</w:t>
      </w:r>
    </w:p>
    <w:p w:rsidR="00E22EB6" w:rsidRDefault="00E22EB6" w:rsidP="009005F4">
      <w:pPr>
        <w:pStyle w:val="ListParagraph"/>
        <w:numPr>
          <w:ilvl w:val="0"/>
          <w:numId w:val="4"/>
        </w:numPr>
      </w:pPr>
      <w:r>
        <w:t>Sentence #1:</w:t>
      </w:r>
      <w:r>
        <w:t xml:space="preserve"> Speaker, Occasion, and Subject</w:t>
      </w:r>
    </w:p>
    <w:p w:rsidR="00E22EB6" w:rsidRDefault="00E22EB6" w:rsidP="00E22EB6">
      <w:r>
        <w:t xml:space="preserve">(Writer’s credentials), (writer’s first and last name), in his/her (type of </w:t>
      </w:r>
      <w:r>
        <w:t xml:space="preserve">text), (title of text), (strong </w:t>
      </w:r>
      <w:r>
        <w:t>verb – see list at end of this handout) (writer’s subject).</w:t>
      </w:r>
      <w:r>
        <w:t xml:space="preserve"> </w:t>
      </w:r>
      <w:r w:rsidRPr="009005F4">
        <w:rPr>
          <w:u w:val="single"/>
        </w:rPr>
        <w:t xml:space="preserve">HINT: This is sentence #1 in your rhetorical </w:t>
      </w:r>
      <w:r w:rsidR="008B4D40" w:rsidRPr="009005F4">
        <w:rPr>
          <w:u w:val="single"/>
        </w:rPr>
        <w:t>précis</w:t>
      </w:r>
      <w:r w:rsidRPr="009005F4">
        <w:rPr>
          <w:u w:val="single"/>
        </w:rPr>
        <w:t xml:space="preserve">. </w:t>
      </w:r>
    </w:p>
    <w:p w:rsidR="00E22EB6" w:rsidRDefault="00E22EB6" w:rsidP="009005F4">
      <w:pPr>
        <w:pStyle w:val="ListParagraph"/>
        <w:numPr>
          <w:ilvl w:val="0"/>
          <w:numId w:val="4"/>
        </w:numPr>
      </w:pPr>
      <w:r>
        <w:t>Sentence #2:</w:t>
      </w:r>
      <w:r>
        <w:t xml:space="preserve"> Purpose</w:t>
      </w:r>
    </w:p>
    <w:p w:rsidR="00E22EB6" w:rsidRDefault="00E22EB6" w:rsidP="00E22EB6">
      <w:r>
        <w:t>(Writer’s last name)’s purpose is to (wha</w:t>
      </w:r>
      <w:r>
        <w:t xml:space="preserve">t the writer does in the text) and what is this purpose trying to accomplish. </w:t>
      </w:r>
      <w:r w:rsidRPr="009005F4">
        <w:rPr>
          <w:u w:val="single"/>
        </w:rPr>
        <w:t xml:space="preserve">HINT: This is sentence #3 in your rhetorical </w:t>
      </w:r>
      <w:r w:rsidR="008B4D40" w:rsidRPr="009005F4">
        <w:rPr>
          <w:u w:val="single"/>
        </w:rPr>
        <w:t>précis</w:t>
      </w:r>
      <w:r w:rsidRPr="009005F4">
        <w:rPr>
          <w:u w:val="single"/>
        </w:rPr>
        <w:t>.</w:t>
      </w:r>
      <w:r>
        <w:t xml:space="preserve"> </w:t>
      </w:r>
    </w:p>
    <w:p w:rsidR="00E22EB6" w:rsidRDefault="00E22EB6" w:rsidP="009005F4">
      <w:pPr>
        <w:pStyle w:val="ListParagraph"/>
        <w:numPr>
          <w:ilvl w:val="0"/>
          <w:numId w:val="4"/>
        </w:numPr>
      </w:pPr>
      <w:r>
        <w:t>Sentence #3:</w:t>
      </w:r>
      <w:r>
        <w:t xml:space="preserve"> Audience</w:t>
      </w:r>
      <w:r>
        <w:t xml:space="preserve"> &amp; Tone </w:t>
      </w:r>
    </w:p>
    <w:p w:rsidR="00E22EB6" w:rsidRDefault="00E22EB6" w:rsidP="00E22EB6">
      <w:r>
        <w:t>He/she adopts a[n] (adjective describing the attitude/feeling conveyed by the</w:t>
      </w:r>
      <w:r>
        <w:t xml:space="preserve"> writer) tone for his/her (intended </w:t>
      </w:r>
      <w:r>
        <w:t>audience).</w:t>
      </w:r>
      <w:r>
        <w:t xml:space="preserve"> </w:t>
      </w:r>
      <w:r w:rsidRPr="009005F4">
        <w:rPr>
          <w:u w:val="single"/>
        </w:rPr>
        <w:t xml:space="preserve">HINT: This is sentence #4 in your rhetorical </w:t>
      </w:r>
      <w:r w:rsidR="008B4D40" w:rsidRPr="009005F4">
        <w:rPr>
          <w:u w:val="single"/>
        </w:rPr>
        <w:t>précis</w:t>
      </w:r>
      <w:r w:rsidRPr="009005F4">
        <w:rPr>
          <w:u w:val="single"/>
        </w:rPr>
        <w:t>.</w:t>
      </w:r>
      <w:r>
        <w:t xml:space="preserve"> </w:t>
      </w:r>
    </w:p>
    <w:p w:rsidR="009005F4" w:rsidRDefault="009005F4" w:rsidP="009005F4">
      <w:pPr>
        <w:rPr>
          <w:b/>
        </w:rPr>
      </w:pPr>
      <w:r>
        <w:rPr>
          <w:b/>
        </w:rPr>
        <w:lastRenderedPageBreak/>
        <w:t xml:space="preserve">Body Paragraphs </w:t>
      </w:r>
    </w:p>
    <w:p w:rsidR="009005F4" w:rsidRPr="009005F4" w:rsidRDefault="009005F4" w:rsidP="009005F4">
      <w:r w:rsidRPr="009005F4">
        <w:t>This is the analysis part! This is where you include a detailed explanation of strategies used by t</w:t>
      </w:r>
      <w:r w:rsidRPr="009005F4">
        <w:t xml:space="preserve">he </w:t>
      </w:r>
      <w:r w:rsidRPr="009005F4">
        <w:t>writer.</w:t>
      </w:r>
    </w:p>
    <w:p w:rsidR="009005F4" w:rsidRPr="009005F4" w:rsidRDefault="009005F4" w:rsidP="009005F4">
      <w:r w:rsidRPr="009005F4">
        <w:t>When writing an analysis, it is crucial that you work chronological</w:t>
      </w:r>
      <w:r w:rsidRPr="009005F4">
        <w:t xml:space="preserve">ly through the text. This means </w:t>
      </w:r>
      <w:r w:rsidRPr="009005F4">
        <w:t>that you start at the beginning of the text and work your way through it b</w:t>
      </w:r>
      <w:r w:rsidRPr="009005F4">
        <w:t xml:space="preserve">y discussing what the writer is </w:t>
      </w:r>
      <w:r w:rsidRPr="009005F4">
        <w:t>saying and the effectiveness of the strategies he/she is using at the be</w:t>
      </w:r>
      <w:r w:rsidRPr="009005F4">
        <w:t xml:space="preserve">ginning, middle, and end of the </w:t>
      </w:r>
      <w:r w:rsidRPr="009005F4">
        <w:t>text.</w:t>
      </w:r>
    </w:p>
    <w:p w:rsidR="009005F4" w:rsidRPr="009005F4" w:rsidRDefault="009005F4" w:rsidP="009005F4">
      <w:r w:rsidRPr="009005F4">
        <w:t>Sometimes this means that you will discuss each paragraph (one</w:t>
      </w:r>
      <w:r w:rsidRPr="009005F4">
        <w:t xml:space="preserve"> at a time), and sometimes this </w:t>
      </w:r>
      <w:r w:rsidRPr="009005F4">
        <w:t>means that you will divide the text into sections and discuss the beginning, middle, and end</w:t>
      </w:r>
      <w:r w:rsidRPr="009005F4">
        <w:t xml:space="preserve"> of the </w:t>
      </w:r>
      <w:r w:rsidRPr="009005F4">
        <w:t>text. Whether you discuss each paragraph or each section depends on</w:t>
      </w:r>
      <w:r w:rsidRPr="009005F4">
        <w:t xml:space="preserve"> the length and organization of </w:t>
      </w:r>
      <w:r w:rsidRPr="009005F4">
        <w:t>the text itself.</w:t>
      </w:r>
    </w:p>
    <w:p w:rsidR="009005F4" w:rsidRPr="009005F4" w:rsidRDefault="009005F4" w:rsidP="009005F4">
      <w:r w:rsidRPr="009005F4">
        <w:t>Every analysis paragraph MUST:</w:t>
      </w:r>
    </w:p>
    <w:p w:rsidR="009005F4" w:rsidRPr="009005F4" w:rsidRDefault="009005F4" w:rsidP="009005F4">
      <w:pPr>
        <w:pStyle w:val="ListParagraph"/>
        <w:numPr>
          <w:ilvl w:val="0"/>
          <w:numId w:val="4"/>
        </w:numPr>
      </w:pPr>
      <w:r w:rsidRPr="009005F4">
        <w:t>Identify the part of the text you are analyzing by using trans</w:t>
      </w:r>
      <w:r w:rsidRPr="009005F4">
        <w:t xml:space="preserve">ition words and strong verbs to </w:t>
      </w:r>
      <w:r w:rsidRPr="009005F4">
        <w:t>explain what is being said.</w:t>
      </w:r>
    </w:p>
    <w:p w:rsidR="009005F4" w:rsidRPr="009005F4" w:rsidRDefault="009005F4" w:rsidP="009005F4">
      <w:pPr>
        <w:pStyle w:val="ListParagraph"/>
        <w:numPr>
          <w:ilvl w:val="0"/>
          <w:numId w:val="4"/>
        </w:numPr>
      </w:pPr>
      <w:r w:rsidRPr="009005F4">
        <w:t>Identify the strongest rhetorical strategies used in that pa</w:t>
      </w:r>
      <w:r w:rsidRPr="009005F4">
        <w:t xml:space="preserve">rticular section. This includes </w:t>
      </w:r>
      <w:r w:rsidRPr="009005F4">
        <w:t>incorporating specific text examples into your own words. Do NOT try to discuss every str</w:t>
      </w:r>
      <w:r w:rsidRPr="009005F4">
        <w:t xml:space="preserve">ategy the writer uses; pick the </w:t>
      </w:r>
      <w:r w:rsidRPr="009005F4">
        <w:t>strongest!</w:t>
      </w:r>
    </w:p>
    <w:p w:rsidR="009005F4" w:rsidRPr="009005F4" w:rsidRDefault="009005F4" w:rsidP="009005F4">
      <w:pPr>
        <w:pStyle w:val="ListParagraph"/>
        <w:numPr>
          <w:ilvl w:val="0"/>
          <w:numId w:val="4"/>
        </w:numPr>
      </w:pPr>
      <w:r w:rsidRPr="009005F4">
        <w:t>Clearly and specifically explain how the rhetorical strategies are used</w:t>
      </w:r>
      <w:r w:rsidRPr="009005F4">
        <w:t xml:space="preserve"> to help the writer achieve his </w:t>
      </w:r>
      <w:r w:rsidRPr="009005F4">
        <w:t>purpose and reach his audience.</w:t>
      </w:r>
    </w:p>
    <w:p w:rsidR="009005F4" w:rsidRPr="009005F4" w:rsidRDefault="009005F4" w:rsidP="009005F4">
      <w:r w:rsidRPr="009005F4">
        <w:t>The above items must be woven together seamlessly into one</w:t>
      </w:r>
      <w:r w:rsidRPr="009005F4">
        <w:t xml:space="preserve"> sophisticated paragraph of the </w:t>
      </w:r>
      <w:r w:rsidRPr="009005F4">
        <w:t>body of your analysis essay. A sample format is below:</w:t>
      </w:r>
    </w:p>
    <w:p w:rsidR="009005F4" w:rsidRPr="009005F4" w:rsidRDefault="009005F4" w:rsidP="009005F4">
      <w:pPr>
        <w:pStyle w:val="ListParagraph"/>
        <w:numPr>
          <w:ilvl w:val="0"/>
          <w:numId w:val="5"/>
        </w:numPr>
      </w:pPr>
      <w:r w:rsidRPr="009005F4">
        <w:t>The first sentence identifies which section of the text you are discu</w:t>
      </w:r>
      <w:r w:rsidRPr="009005F4">
        <w:t xml:space="preserve">ssing and the main idea of that </w:t>
      </w:r>
      <w:r w:rsidRPr="009005F4">
        <w:t>section.</w:t>
      </w:r>
      <w:r w:rsidRPr="009005F4">
        <w:t xml:space="preserve"> Example Frame: </w:t>
      </w:r>
      <w:r w:rsidRPr="009005F4">
        <w:t xml:space="preserve">(Writer’s last name) (transition word) </w:t>
      </w:r>
      <w:r w:rsidR="00323A12">
        <w:t xml:space="preserve">in </w:t>
      </w:r>
      <w:r w:rsidRPr="009005F4">
        <w:t>his/her (type of text) by (stron</w:t>
      </w:r>
      <w:r w:rsidRPr="009005F4">
        <w:t xml:space="preserve">g verb) that (main idea of this </w:t>
      </w:r>
      <w:r w:rsidRPr="009005F4">
        <w:t>section of the text).</w:t>
      </w:r>
    </w:p>
    <w:p w:rsidR="009005F4" w:rsidRPr="009005F4" w:rsidRDefault="009005F4" w:rsidP="009005F4">
      <w:pPr>
        <w:pStyle w:val="ListParagraph"/>
        <w:numPr>
          <w:ilvl w:val="0"/>
          <w:numId w:val="5"/>
        </w:numPr>
      </w:pPr>
      <w:r w:rsidRPr="009005F4">
        <w:t>The second sentence conveys the writer’s support for the main idea</w:t>
      </w:r>
      <w:r w:rsidRPr="009005F4">
        <w:t xml:space="preserve"> by identifying and providing a </w:t>
      </w:r>
      <w:r w:rsidRPr="009005F4">
        <w:t xml:space="preserve">specific example for one rhetorical strategy used by the writer. </w:t>
      </w:r>
    </w:p>
    <w:p w:rsidR="009005F4" w:rsidRPr="009005F4" w:rsidRDefault="009005F4" w:rsidP="009005F4">
      <w:pPr>
        <w:pStyle w:val="ListParagraph"/>
        <w:numPr>
          <w:ilvl w:val="0"/>
          <w:numId w:val="5"/>
        </w:numPr>
      </w:pPr>
      <w:r w:rsidRPr="009005F4">
        <w:t>The third sentence explains how the rhetorical strategies you discussed in the previous s</w:t>
      </w:r>
      <w:r w:rsidRPr="009005F4">
        <w:t xml:space="preserve">entences </w:t>
      </w:r>
      <w:r w:rsidRPr="009005F4">
        <w:t>help the writer achieve his purpose by using an in order to statement.</w:t>
      </w:r>
    </w:p>
    <w:p w:rsidR="009005F4" w:rsidRDefault="009005F4" w:rsidP="009005F4">
      <w:pPr>
        <w:pStyle w:val="ListParagraph"/>
        <w:numPr>
          <w:ilvl w:val="0"/>
          <w:numId w:val="5"/>
        </w:numPr>
      </w:pPr>
      <w:r w:rsidRPr="009005F4">
        <w:t>The fourth sentence identifies the effect of the writer’s use of the</w:t>
      </w:r>
      <w:r w:rsidRPr="009005F4">
        <w:t xml:space="preserve">se rhetorical strategies on the </w:t>
      </w:r>
      <w:r w:rsidRPr="009005F4">
        <w:t>audience.</w:t>
      </w:r>
    </w:p>
    <w:p w:rsidR="009005F4" w:rsidRDefault="009005F4" w:rsidP="009005F4">
      <w:r>
        <w:t xml:space="preserve">You will repeat this process 3-5 times, depending on how many rhetorical devices </w:t>
      </w:r>
      <w:r w:rsidR="008B4D40">
        <w:t xml:space="preserve">you introduce. </w:t>
      </w:r>
    </w:p>
    <w:p w:rsidR="008B4D40" w:rsidRPr="008B4D40" w:rsidRDefault="008B4D40" w:rsidP="009005F4">
      <w:pPr>
        <w:rPr>
          <w:u w:val="single"/>
        </w:rPr>
      </w:pPr>
      <w:r w:rsidRPr="008B4D40">
        <w:rPr>
          <w:u w:val="single"/>
        </w:rPr>
        <w:t xml:space="preserve">HINT: This is basically just an expanded version of sentence #2 in your rhetorical précis. </w:t>
      </w:r>
    </w:p>
    <w:p w:rsidR="008B4D40" w:rsidRDefault="008B4D40" w:rsidP="009005F4">
      <w:pPr>
        <w:rPr>
          <w:b/>
        </w:rPr>
      </w:pPr>
    </w:p>
    <w:p w:rsidR="009005F4" w:rsidRPr="009005F4" w:rsidRDefault="009005F4" w:rsidP="009005F4">
      <w:pPr>
        <w:rPr>
          <w:b/>
        </w:rPr>
      </w:pPr>
      <w:r w:rsidRPr="009005F4">
        <w:rPr>
          <w:b/>
        </w:rPr>
        <w:t>Conclusion</w:t>
      </w:r>
    </w:p>
    <w:p w:rsidR="007D666E" w:rsidRDefault="009005F4" w:rsidP="00E22EB6">
      <w:r>
        <w:t>The conclusion is probably the e</w:t>
      </w:r>
      <w:r>
        <w:t xml:space="preserve">asiest part. Be brief. In three to four sentences, simply remind your </w:t>
      </w:r>
      <w:r>
        <w:t>reader of the things you said in the introduction.</w:t>
      </w:r>
    </w:p>
    <w:sectPr w:rsidR="007D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7D2"/>
    <w:multiLevelType w:val="hybridMultilevel"/>
    <w:tmpl w:val="F1947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2438"/>
    <w:multiLevelType w:val="hybridMultilevel"/>
    <w:tmpl w:val="D010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F2BD3"/>
    <w:multiLevelType w:val="hybridMultilevel"/>
    <w:tmpl w:val="DA1A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90947"/>
    <w:multiLevelType w:val="hybridMultilevel"/>
    <w:tmpl w:val="205EF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003E5"/>
    <w:multiLevelType w:val="hybridMultilevel"/>
    <w:tmpl w:val="F55A0C38"/>
    <w:lvl w:ilvl="0" w:tplc="EEBE787A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B6"/>
    <w:rsid w:val="000D29B1"/>
    <w:rsid w:val="00323A12"/>
    <w:rsid w:val="00547D11"/>
    <w:rsid w:val="008B4D40"/>
    <w:rsid w:val="009005F4"/>
    <w:rsid w:val="00923223"/>
    <w:rsid w:val="009E641B"/>
    <w:rsid w:val="00E2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9FDBE-7AB3-4224-91DD-4B32680B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2017-04-28T16:22:00Z</dcterms:created>
  <dcterms:modified xsi:type="dcterms:W3CDTF">2017-04-28T19:05:00Z</dcterms:modified>
</cp:coreProperties>
</file>